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Малиновский сельский  Совет депутатов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7E0AD1" w:rsidRPr="00D12C3D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7E0AD1" w:rsidRPr="00D12C3D" w:rsidRDefault="00BA0ABB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15</w:t>
      </w:r>
      <w:r w:rsidR="007E0AD1" w:rsidRPr="00D12C3D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7E0AD1" w:rsidRPr="00D12C3D">
        <w:rPr>
          <w:rFonts w:ascii="Arial" w:hAnsi="Arial" w:cs="Arial"/>
        </w:rPr>
        <w:t>.201</w:t>
      </w:r>
      <w:r w:rsidR="007E0AD1">
        <w:rPr>
          <w:rFonts w:ascii="Arial" w:hAnsi="Arial" w:cs="Arial"/>
        </w:rPr>
        <w:t>8</w:t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</w:r>
      <w:r w:rsidR="007E0AD1" w:rsidRPr="00D12C3D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59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7E0AD1" w:rsidRPr="00E15669" w:rsidRDefault="007E0AD1" w:rsidP="007E0AD1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E15669">
        <w:rPr>
          <w:rFonts w:ascii="Arial" w:hAnsi="Arial" w:cs="Arial"/>
        </w:rPr>
        <w:t>О внесении изменений в решение</w:t>
      </w:r>
      <w:r w:rsidR="00A031C0">
        <w:rPr>
          <w:rFonts w:ascii="Arial" w:hAnsi="Arial" w:cs="Arial"/>
        </w:rPr>
        <w:t xml:space="preserve"> Малиновского сельского Совета </w:t>
      </w:r>
      <w:r w:rsidRPr="00E15669">
        <w:rPr>
          <w:rFonts w:ascii="Arial" w:hAnsi="Arial" w:cs="Arial"/>
        </w:rPr>
        <w:t>депутатов от</w:t>
      </w:r>
      <w:r w:rsidRPr="00E15669">
        <w:rPr>
          <w:rFonts w:ascii="Arial" w:hAnsi="Arial" w:cs="Arial"/>
          <w:b/>
        </w:rPr>
        <w:t xml:space="preserve"> </w:t>
      </w:r>
      <w:r w:rsidRPr="00E15669">
        <w:rPr>
          <w:rFonts w:ascii="Arial" w:hAnsi="Arial" w:cs="Arial"/>
        </w:rPr>
        <w:t>28.12.2017 № 54 «О бюджете Малиновского сельсовета на 2018 год и плановый период 2019-2020 годов</w:t>
      </w:r>
      <w:r w:rsidRPr="00E15669">
        <w:rPr>
          <w:rStyle w:val="a4"/>
          <w:rFonts w:ascii="Arial" w:hAnsi="Arial" w:cs="Arial"/>
          <w:spacing w:val="-2"/>
        </w:rPr>
        <w:t>»</w:t>
      </w:r>
    </w:p>
    <w:p w:rsidR="00E15669" w:rsidRDefault="00E15669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E15669">
        <w:rPr>
          <w:rFonts w:ascii="Arial" w:hAnsi="Arial" w:cs="Arial"/>
        </w:rPr>
        <w:t>В соответствии со ст. 217 бюджетного кодекса Российской Федерации, Положением о бюджетном процессе в Малиновском сельсовете, руководствуясь</w:t>
      </w:r>
      <w:r w:rsidRPr="00D12C3D">
        <w:rPr>
          <w:rFonts w:ascii="Arial" w:hAnsi="Arial" w:cs="Arial"/>
        </w:rPr>
        <w:t xml:space="preserve">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="00E15669">
        <w:rPr>
          <w:rFonts w:ascii="Arial" w:hAnsi="Arial" w:cs="Arial"/>
          <w:spacing w:val="-4"/>
        </w:rPr>
        <w:t xml:space="preserve"> сельский </w:t>
      </w:r>
      <w:r w:rsidRPr="00D12C3D">
        <w:rPr>
          <w:rFonts w:ascii="Arial" w:hAnsi="Arial" w:cs="Arial"/>
          <w:spacing w:val="-4"/>
        </w:rPr>
        <w:t xml:space="preserve">Совет депутатов </w:t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b/>
          <w:spacing w:val="-9"/>
        </w:rPr>
        <w:t>РЕШИЛ: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 w:rsidR="00E15669">
        <w:rPr>
          <w:rFonts w:ascii="Arial" w:hAnsi="Arial" w:cs="Arial"/>
        </w:rPr>
        <w:t xml:space="preserve">28.12.2017 </w:t>
      </w:r>
      <w:r>
        <w:rPr>
          <w:rFonts w:ascii="Arial" w:hAnsi="Arial" w:cs="Arial"/>
        </w:rPr>
        <w:t>№ 54</w:t>
      </w:r>
      <w:r w:rsidRPr="00D12C3D">
        <w:rPr>
          <w:rFonts w:ascii="Arial" w:hAnsi="Arial" w:cs="Arial"/>
        </w:rPr>
        <w:t xml:space="preserve"> «О бюджете Малиновского сельсовета на 201</w:t>
      </w:r>
      <w:r>
        <w:rPr>
          <w:rFonts w:ascii="Arial" w:hAnsi="Arial" w:cs="Arial"/>
        </w:rPr>
        <w:t>8 год и плановый период 2019-2020</w:t>
      </w:r>
      <w:r w:rsidRPr="00D12C3D">
        <w:rPr>
          <w:rFonts w:ascii="Arial" w:hAnsi="Arial" w:cs="Arial"/>
        </w:rPr>
        <w:t xml:space="preserve"> годов</w:t>
      </w:r>
      <w:r w:rsidRPr="00D12C3D">
        <w:rPr>
          <w:rStyle w:val="a4"/>
          <w:rFonts w:ascii="Arial" w:hAnsi="Arial" w:cs="Arial"/>
          <w:spacing w:val="-2"/>
        </w:rPr>
        <w:t xml:space="preserve">».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1.1.</w:t>
      </w:r>
      <w:r w:rsidR="00E15669">
        <w:rPr>
          <w:rFonts w:ascii="Arial" w:hAnsi="Arial" w:cs="Arial"/>
        </w:rPr>
        <w:t xml:space="preserve"> Приложения </w:t>
      </w:r>
      <w:r>
        <w:rPr>
          <w:rFonts w:ascii="Arial" w:hAnsi="Arial" w:cs="Arial"/>
        </w:rPr>
        <w:t>№ 1, 4, 5, 6, 7</w:t>
      </w:r>
      <w:r w:rsidRPr="00D12C3D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7E0AD1" w:rsidRPr="00D12C3D" w:rsidRDefault="007E0AD1" w:rsidP="007E0AD1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D12C3D">
          <w:rPr>
            <w:rStyle w:val="a5"/>
            <w:rFonts w:ascii="Arial" w:hAnsi="Arial" w:cs="Arial"/>
            <w:i/>
            <w:lang w:val="en-US"/>
          </w:rPr>
          <w:t>www</w:t>
        </w:r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5"/>
            <w:rFonts w:ascii="Arial" w:hAnsi="Arial" w:cs="Arial"/>
            <w:i/>
          </w:rPr>
          <w:t>-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5"/>
            <w:rFonts w:ascii="Arial" w:hAnsi="Arial" w:cs="Arial"/>
            <w:i/>
          </w:rPr>
          <w:t>.</w:t>
        </w:r>
        <w:proofErr w:type="spellStart"/>
        <w:r w:rsidRPr="00D12C3D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7E0AD1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</w:p>
    <w:p w:rsidR="007E0AD1" w:rsidRPr="00D12C3D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7E0AD1" w:rsidRDefault="007E0AD1" w:rsidP="007E0AD1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669">
        <w:rPr>
          <w:rFonts w:ascii="Arial" w:hAnsi="Arial" w:cs="Arial"/>
        </w:rPr>
        <w:tab/>
      </w:r>
      <w:r w:rsidR="00E15669">
        <w:rPr>
          <w:rFonts w:ascii="Arial" w:hAnsi="Arial" w:cs="Arial"/>
        </w:rPr>
        <w:tab/>
      </w:r>
      <w:r w:rsidR="00E15669">
        <w:rPr>
          <w:rFonts w:ascii="Arial" w:hAnsi="Arial" w:cs="Arial"/>
        </w:rPr>
        <w:tab/>
      </w:r>
      <w:r w:rsidRPr="00D12C3D">
        <w:rPr>
          <w:rFonts w:ascii="Arial" w:hAnsi="Arial" w:cs="Arial"/>
        </w:rPr>
        <w:t>А.И. Мазуров</w:t>
      </w: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843"/>
        <w:gridCol w:w="2830"/>
        <w:gridCol w:w="2530"/>
        <w:gridCol w:w="953"/>
        <w:gridCol w:w="953"/>
        <w:gridCol w:w="1462"/>
      </w:tblGrid>
      <w:tr w:rsidR="00840259" w:rsidRPr="00840259" w:rsidTr="00840259">
        <w:trPr>
          <w:trHeight w:val="408"/>
          <w:jc w:val="center"/>
        </w:trPr>
        <w:tc>
          <w:tcPr>
            <w:tcW w:w="0" w:type="auto"/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  <w:bookmarkStart w:id="0" w:name="RANGE!A1:F19"/>
            <w:bookmarkEnd w:id="0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</w:rPr>
            </w:pPr>
            <w:r w:rsidRPr="00840259">
              <w:rPr>
                <w:rFonts w:ascii="Arial" w:hAnsi="Arial" w:cs="Arial"/>
              </w:rPr>
              <w:t>Приложение №1</w:t>
            </w:r>
          </w:p>
        </w:tc>
      </w:tr>
      <w:tr w:rsidR="00840259" w:rsidRPr="00840259" w:rsidTr="00840259">
        <w:trPr>
          <w:trHeight w:val="576"/>
          <w:jc w:val="center"/>
        </w:trPr>
        <w:tc>
          <w:tcPr>
            <w:tcW w:w="0" w:type="auto"/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840259" w:rsidRDefault="00840259" w:rsidP="00840259">
            <w:pPr>
              <w:jc w:val="right"/>
              <w:rPr>
                <w:rFonts w:ascii="Arial" w:hAnsi="Arial" w:cs="Arial"/>
              </w:rPr>
            </w:pPr>
            <w:r w:rsidRPr="00840259">
              <w:rPr>
                <w:rFonts w:ascii="Arial" w:hAnsi="Arial" w:cs="Arial"/>
              </w:rPr>
              <w:t xml:space="preserve">к Решению Малиновского сельского </w:t>
            </w:r>
          </w:p>
          <w:p w:rsidR="00840259" w:rsidRPr="00840259" w:rsidRDefault="00840259" w:rsidP="00840259">
            <w:pPr>
              <w:jc w:val="right"/>
              <w:rPr>
                <w:rFonts w:ascii="Arial" w:hAnsi="Arial" w:cs="Arial"/>
              </w:rPr>
            </w:pPr>
            <w:r w:rsidRPr="00840259">
              <w:rPr>
                <w:rFonts w:ascii="Arial" w:hAnsi="Arial" w:cs="Arial"/>
              </w:rPr>
              <w:t>Совета депутатов</w:t>
            </w:r>
            <w:r>
              <w:rPr>
                <w:rFonts w:ascii="Arial" w:hAnsi="Arial" w:cs="Arial"/>
              </w:rPr>
              <w:t xml:space="preserve"> </w:t>
            </w:r>
            <w:r w:rsidRPr="00840259">
              <w:rPr>
                <w:rFonts w:ascii="Arial" w:hAnsi="Arial" w:cs="Arial"/>
              </w:rPr>
              <w:t>от 15.02.2018 №59</w:t>
            </w:r>
          </w:p>
        </w:tc>
      </w:tr>
      <w:tr w:rsidR="00840259" w:rsidRPr="00840259" w:rsidTr="00840259">
        <w:trPr>
          <w:trHeight w:val="684"/>
          <w:jc w:val="center"/>
        </w:trPr>
        <w:tc>
          <w:tcPr>
            <w:tcW w:w="0" w:type="auto"/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</w:rPr>
            </w:pPr>
            <w:r w:rsidRPr="00840259">
              <w:rPr>
                <w:rFonts w:ascii="Arial" w:hAnsi="Arial" w:cs="Arial"/>
              </w:rPr>
              <w:t>Приложение №1</w:t>
            </w:r>
          </w:p>
        </w:tc>
      </w:tr>
      <w:tr w:rsidR="00840259" w:rsidRPr="00840259" w:rsidTr="00840259">
        <w:trPr>
          <w:trHeight w:val="564"/>
          <w:jc w:val="center"/>
        </w:trPr>
        <w:tc>
          <w:tcPr>
            <w:tcW w:w="0" w:type="auto"/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840259">
              <w:rPr>
                <w:rFonts w:ascii="Arial" w:hAnsi="Arial" w:cs="Arial"/>
              </w:rPr>
              <w:t>Малиновского сельского Совета депутатов от 28.12.2017 №54</w:t>
            </w:r>
          </w:p>
        </w:tc>
      </w:tr>
      <w:tr w:rsidR="00840259" w:rsidRPr="00840259" w:rsidTr="00840259">
        <w:trPr>
          <w:trHeight w:val="300"/>
          <w:jc w:val="center"/>
        </w:trPr>
        <w:tc>
          <w:tcPr>
            <w:tcW w:w="0" w:type="auto"/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</w:rPr>
            </w:pPr>
          </w:p>
        </w:tc>
      </w:tr>
      <w:tr w:rsidR="00840259" w:rsidRPr="00840259" w:rsidTr="00840259">
        <w:trPr>
          <w:trHeight w:val="719"/>
          <w:jc w:val="center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259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местного бюджета в 2018 году и плановом периоде 2019-2020 годов</w:t>
            </w:r>
          </w:p>
        </w:tc>
      </w:tr>
      <w:tr w:rsidR="00840259" w:rsidRPr="00840259" w:rsidTr="00840259">
        <w:trPr>
          <w:trHeight w:val="31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840259" w:rsidRPr="00840259" w:rsidTr="00840259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40259" w:rsidRPr="00840259" w:rsidTr="00840259">
        <w:trPr>
          <w:trHeight w:val="16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840259" w:rsidRPr="00840259" w:rsidTr="00840259">
        <w:trPr>
          <w:trHeight w:val="9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40259" w:rsidRPr="00840259" w:rsidTr="00840259">
        <w:trPr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-2 529,4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840259" w:rsidRPr="00840259" w:rsidTr="00840259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-2 529,4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840259" w:rsidRPr="00840259" w:rsidTr="00840259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-2 529,4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840259" w:rsidRPr="00840259" w:rsidTr="00840259">
        <w:trPr>
          <w:trHeight w:val="9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-2 529,4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-2 320,9</w:t>
            </w:r>
          </w:p>
        </w:tc>
      </w:tr>
      <w:tr w:rsidR="00840259" w:rsidRPr="00840259" w:rsidTr="00840259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840259" w:rsidRPr="00840259" w:rsidTr="00840259">
        <w:trPr>
          <w:trHeight w:val="7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840259" w:rsidRPr="00840259" w:rsidTr="00840259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840259" w:rsidRPr="00840259" w:rsidTr="00840259">
        <w:trPr>
          <w:trHeight w:val="10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2 320,9</w:t>
            </w:r>
          </w:p>
        </w:tc>
      </w:tr>
      <w:tr w:rsidR="00840259" w:rsidRPr="00840259" w:rsidTr="00840259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40259" w:rsidRDefault="00840259" w:rsidP="007E0AD1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9606" w:type="dxa"/>
        <w:tblLayout w:type="fixed"/>
        <w:tblLook w:val="04A0"/>
      </w:tblPr>
      <w:tblGrid>
        <w:gridCol w:w="576"/>
        <w:gridCol w:w="237"/>
        <w:gridCol w:w="615"/>
        <w:gridCol w:w="301"/>
        <w:gridCol w:w="218"/>
        <w:gridCol w:w="167"/>
        <w:gridCol w:w="69"/>
        <w:gridCol w:w="316"/>
        <w:gridCol w:w="160"/>
        <w:gridCol w:w="309"/>
        <w:gridCol w:w="221"/>
        <w:gridCol w:w="37"/>
        <w:gridCol w:w="127"/>
        <w:gridCol w:w="442"/>
        <w:gridCol w:w="111"/>
        <w:gridCol w:w="459"/>
        <w:gridCol w:w="10"/>
        <w:gridCol w:w="699"/>
        <w:gridCol w:w="708"/>
        <w:gridCol w:w="3824"/>
      </w:tblGrid>
      <w:tr w:rsidR="00840259" w:rsidRPr="00840259" w:rsidTr="007E0D01">
        <w:trPr>
          <w:trHeight w:val="20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59" w:rsidRPr="00840259" w:rsidTr="007E0D01">
        <w:trPr>
          <w:trHeight w:val="40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A2:J54"/>
            <w:bookmarkEnd w:id="1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Приложение №2</w:t>
            </w:r>
          </w:p>
        </w:tc>
      </w:tr>
      <w:tr w:rsidR="00840259" w:rsidRPr="00840259" w:rsidTr="007E0D01">
        <w:trPr>
          <w:trHeight w:val="40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   к решению Малиновского сельского Совета депутатов от 15.02.2018 №59</w:t>
            </w:r>
          </w:p>
        </w:tc>
      </w:tr>
      <w:tr w:rsidR="00840259" w:rsidRPr="00840259" w:rsidTr="007E0D01">
        <w:trPr>
          <w:trHeight w:val="20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259" w:rsidRPr="00840259" w:rsidTr="007E0D01">
        <w:trPr>
          <w:trHeight w:val="4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Приложение №2</w:t>
            </w:r>
          </w:p>
        </w:tc>
      </w:tr>
      <w:tr w:rsidR="00840259" w:rsidRPr="00840259" w:rsidTr="007E0D01">
        <w:trPr>
          <w:trHeight w:val="45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   к решению Малиновского сельского Совета депутатов от 28.12.2017 №54</w:t>
            </w:r>
          </w:p>
        </w:tc>
      </w:tr>
      <w:tr w:rsidR="00840259" w:rsidRPr="00840259" w:rsidTr="007E0D01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259" w:rsidRPr="00840259" w:rsidTr="007E0D01">
        <w:trPr>
          <w:trHeight w:val="492"/>
        </w:trPr>
        <w:tc>
          <w:tcPr>
            <w:tcW w:w="9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Перечень главных администраторов доходов местного  бюджета  </w:t>
            </w:r>
          </w:p>
        </w:tc>
      </w:tr>
      <w:tr w:rsidR="00840259" w:rsidRPr="00840259" w:rsidTr="007E0D01">
        <w:trPr>
          <w:trHeight w:val="122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840259" w:rsidRPr="00840259" w:rsidTr="007E0D01">
        <w:trPr>
          <w:trHeight w:val="49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259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76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25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МАЛИНОВСКОГО  СЕЛЬСОВЕТА</w:t>
            </w:r>
          </w:p>
        </w:tc>
      </w:tr>
      <w:tr w:rsidR="007E0D01" w:rsidRPr="00840259" w:rsidTr="007E0D01">
        <w:trPr>
          <w:trHeight w:val="145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задолжность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по соответствующему платежу, в том числе по отмененному)</w:t>
            </w:r>
            <w:proofErr w:type="gramEnd"/>
          </w:p>
        </w:tc>
      </w:tr>
      <w:tr w:rsidR="007E0D01" w:rsidRPr="00840259" w:rsidTr="007E0D01">
        <w:trPr>
          <w:trHeight w:val="114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840259">
              <w:rPr>
                <w:rFonts w:ascii="Arial" w:hAnsi="Arial" w:cs="Arial"/>
                <w:sz w:val="20"/>
                <w:szCs w:val="20"/>
              </w:rPr>
              <w:t>прочие поступления)</w:t>
            </w:r>
          </w:p>
        </w:tc>
      </w:tr>
      <w:tr w:rsidR="007E0D01" w:rsidRPr="00840259" w:rsidTr="007E0D01">
        <w:trPr>
          <w:trHeight w:val="112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0D01" w:rsidRPr="00840259" w:rsidTr="007E0D01">
        <w:trPr>
          <w:trHeight w:val="118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0D01" w:rsidRPr="00840259" w:rsidTr="007E0D01">
        <w:trPr>
          <w:trHeight w:val="28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7E0D01" w:rsidRPr="00840259" w:rsidTr="007E0D01">
        <w:trPr>
          <w:trHeight w:val="75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E0D01" w:rsidRPr="00840259" w:rsidTr="007E0D01">
        <w:trPr>
          <w:trHeight w:val="52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0D01" w:rsidRPr="00840259" w:rsidTr="007E0D01">
        <w:trPr>
          <w:trHeight w:val="75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E0D01" w:rsidRPr="00840259" w:rsidTr="007E0D01">
        <w:trPr>
          <w:trHeight w:val="46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E0D01" w:rsidRPr="00840259" w:rsidTr="007E0D01">
        <w:trPr>
          <w:trHeight w:val="138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0D01" w:rsidRPr="00840259" w:rsidTr="007E0D01">
        <w:trPr>
          <w:trHeight w:val="124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0D01" w:rsidRPr="00840259" w:rsidTr="007E0D01">
        <w:trPr>
          <w:trHeight w:val="102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0D01" w:rsidRPr="00840259" w:rsidTr="007E0D01">
        <w:trPr>
          <w:trHeight w:val="97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7E0D01" w:rsidRPr="00840259" w:rsidTr="007E0D01">
        <w:trPr>
          <w:trHeight w:val="97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7E0D01" w:rsidRPr="00840259" w:rsidTr="007E0D01">
        <w:trPr>
          <w:trHeight w:val="28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E0D01" w:rsidRPr="00840259" w:rsidTr="007E0D01">
        <w:trPr>
          <w:trHeight w:val="75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E0D01" w:rsidRPr="00840259" w:rsidTr="007E0D01">
        <w:trPr>
          <w:trHeight w:val="54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E0D01" w:rsidRPr="00840259" w:rsidTr="007E0D01">
        <w:trPr>
          <w:trHeight w:val="51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E0D01" w:rsidRPr="00840259" w:rsidTr="007E0D01">
        <w:trPr>
          <w:trHeight w:val="46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259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E0D01" w:rsidRPr="00840259" w:rsidTr="007E0D01">
        <w:trPr>
          <w:trHeight w:val="48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7E0D01" w:rsidRPr="00840259" w:rsidTr="007E0D01">
        <w:trPr>
          <w:trHeight w:val="60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0D01" w:rsidRPr="00840259" w:rsidTr="007E0D01">
        <w:trPr>
          <w:trHeight w:val="1359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="0062059C" w:rsidRPr="00840259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840259">
              <w:rPr>
                <w:rFonts w:ascii="Arial" w:hAnsi="Arial" w:cs="Arial"/>
                <w:sz w:val="20"/>
                <w:szCs w:val="20"/>
              </w:rPr>
              <w:t xml:space="preserve"> ситуациях" государственной программы Красноярского края "Защита от </w:t>
            </w:r>
            <w:r w:rsidR="0062059C" w:rsidRPr="00840259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Pr="00840259">
              <w:rPr>
                <w:rFonts w:ascii="Arial" w:hAnsi="Arial" w:cs="Arial"/>
                <w:sz w:val="20"/>
                <w:szCs w:val="20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</w:tr>
      <w:tr w:rsidR="007E0D01" w:rsidRPr="00840259" w:rsidTr="007E0D01">
        <w:trPr>
          <w:trHeight w:val="129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E0D01" w:rsidRPr="00840259" w:rsidTr="007E0D01">
        <w:trPr>
          <w:trHeight w:val="184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40259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840259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840259">
              <w:rPr>
                <w:rFonts w:ascii="Arial" w:hAnsi="Arial" w:cs="Arial"/>
                <w:sz w:val="20"/>
                <w:szCs w:val="20"/>
              </w:rPr>
              <w:t xml:space="preserve"> коммунальной </w:t>
            </w:r>
            <w:r w:rsidRPr="00840259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муниципальных образований" государственной программы Красноярского края "Реформирование и модернизация жилищно-коммунального  хозяйства и повышение энергетической эффективности"</w:t>
            </w:r>
          </w:p>
        </w:tc>
      </w:tr>
      <w:tr w:rsidR="007E0D01" w:rsidRPr="00840259" w:rsidTr="007E0D01">
        <w:trPr>
          <w:trHeight w:val="1599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7E0D01" w:rsidRPr="00840259" w:rsidTr="007E0D01">
        <w:trPr>
          <w:trHeight w:val="132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</w:tr>
      <w:tr w:rsidR="007E0D01" w:rsidRPr="00840259" w:rsidTr="007E0D01">
        <w:trPr>
          <w:trHeight w:val="132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r w:rsidR="0062059C" w:rsidRPr="00840259">
              <w:rPr>
                <w:rFonts w:ascii="Arial" w:hAnsi="Arial" w:cs="Arial"/>
                <w:sz w:val="20"/>
                <w:szCs w:val="20"/>
              </w:rPr>
              <w:t>бюджетам</w:t>
            </w:r>
            <w:r w:rsidRPr="00840259">
              <w:rPr>
                <w:rFonts w:ascii="Arial" w:hAnsi="Arial" w:cs="Arial"/>
                <w:sz w:val="20"/>
                <w:szCs w:val="20"/>
              </w:rPr>
              <w:t xml:space="preserve"> сельских поселений на повышение </w:t>
            </w:r>
            <w:proofErr w:type="gramStart"/>
            <w:r w:rsidRPr="00840259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840259">
              <w:rPr>
                <w:rFonts w:ascii="Arial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7E0D01" w:rsidRPr="00840259" w:rsidTr="007E0D01">
        <w:trPr>
          <w:trHeight w:val="109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судебной власти</w:t>
            </w:r>
          </w:p>
        </w:tc>
      </w:tr>
      <w:tr w:rsidR="007E0D01" w:rsidRPr="00840259" w:rsidTr="007E0D01">
        <w:trPr>
          <w:trHeight w:val="73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0D01" w:rsidRPr="00840259" w:rsidTr="007E0D01">
        <w:trPr>
          <w:trHeight w:val="63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E0D01" w:rsidRPr="00840259" w:rsidTr="007E0D01">
        <w:trPr>
          <w:trHeight w:val="46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E0D01" w:rsidRPr="00840259" w:rsidTr="007E0D01">
        <w:trPr>
          <w:trHeight w:val="286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840259">
              <w:rPr>
                <w:rFonts w:ascii="Arial" w:hAnsi="Arial" w:cs="Arial"/>
                <w:sz w:val="20"/>
                <w:szCs w:val="20"/>
              </w:rPr>
              <w:lastRenderedPageBreak/>
              <w:t>бюджетов сельских поселений</w:t>
            </w:r>
          </w:p>
        </w:tc>
      </w:tr>
      <w:tr w:rsidR="007E0D01" w:rsidRPr="00840259" w:rsidTr="007E0D01">
        <w:trPr>
          <w:trHeight w:val="70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840259" w:rsidRDefault="007E0D01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840259" w:rsidRDefault="007E0D01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6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01" w:rsidRPr="00840259" w:rsidRDefault="007E0D01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D01" w:rsidRPr="00840259" w:rsidRDefault="007E0D01" w:rsidP="00840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259">
              <w:rPr>
                <w:rFonts w:ascii="Arial" w:hAnsi="Arial" w:cs="Arial"/>
                <w:b/>
                <w:bCs/>
                <w:sz w:val="20"/>
                <w:szCs w:val="20"/>
              </w:rPr>
              <w:t>МКУ ФЭУ АДМИНИСТРАЦИИ САЯНСКОГО РАЙОНА</w:t>
            </w:r>
          </w:p>
        </w:tc>
      </w:tr>
      <w:tr w:rsidR="00840259" w:rsidRPr="00840259" w:rsidTr="007E0D01">
        <w:trPr>
          <w:trHeight w:val="8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840259" w:rsidRPr="00840259" w:rsidTr="007E0D01">
        <w:trPr>
          <w:trHeight w:val="127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59" w:rsidRPr="00840259" w:rsidRDefault="00840259" w:rsidP="0084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59" w:rsidRPr="00840259" w:rsidRDefault="00840259" w:rsidP="00840259">
            <w:pPr>
              <w:rPr>
                <w:rFonts w:ascii="Arial" w:hAnsi="Arial" w:cs="Arial"/>
                <w:sz w:val="20"/>
                <w:szCs w:val="20"/>
              </w:rPr>
            </w:pPr>
            <w:r w:rsidRPr="00840259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65433" w:rsidRDefault="0006543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065433" w:rsidRDefault="0006543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065433" w:rsidRDefault="0006543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  <w:sectPr w:rsidR="00065433" w:rsidSect="00065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D01" w:rsidRDefault="007E0D01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17"/>
        <w:gridCol w:w="517"/>
        <w:gridCol w:w="6368"/>
        <w:gridCol w:w="1269"/>
        <w:gridCol w:w="1264"/>
        <w:gridCol w:w="1259"/>
      </w:tblGrid>
      <w:tr w:rsidR="007E0D01" w:rsidRPr="007E0D01" w:rsidTr="00065433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01" w:rsidRPr="007E0D01" w:rsidRDefault="007E0D01" w:rsidP="007E0D01">
            <w:pPr>
              <w:jc w:val="right"/>
              <w:rPr>
                <w:rFonts w:ascii="Arial" w:hAnsi="Arial" w:cs="Arial"/>
              </w:rPr>
            </w:pPr>
            <w:r w:rsidRPr="007E0D01">
              <w:rPr>
                <w:rFonts w:ascii="Arial" w:hAnsi="Arial" w:cs="Arial"/>
              </w:rPr>
              <w:t>Приложение № 3</w:t>
            </w:r>
          </w:p>
        </w:tc>
      </w:tr>
      <w:tr w:rsidR="007E0D01" w:rsidRPr="007E0D01" w:rsidTr="00065433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D01" w:rsidRPr="007E0D01" w:rsidRDefault="007E0D01" w:rsidP="007E0D01">
            <w:pPr>
              <w:jc w:val="right"/>
              <w:rPr>
                <w:rFonts w:ascii="Arial" w:hAnsi="Arial" w:cs="Arial"/>
              </w:rPr>
            </w:pPr>
            <w:r w:rsidRPr="007E0D01">
              <w:rPr>
                <w:rFonts w:ascii="Arial" w:hAnsi="Arial" w:cs="Arial"/>
              </w:rPr>
              <w:t>к решению  Малиновского сельского Совета депутатов от 15.02.2018  №59</w:t>
            </w:r>
          </w:p>
        </w:tc>
      </w:tr>
      <w:tr w:rsidR="007E0D01" w:rsidRPr="007E0D01" w:rsidTr="00065433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4:M46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01" w:rsidRPr="007E0D01" w:rsidRDefault="007E0D01" w:rsidP="007E0D01">
            <w:pPr>
              <w:jc w:val="right"/>
              <w:rPr>
                <w:rFonts w:ascii="Arial" w:hAnsi="Arial" w:cs="Arial"/>
              </w:rPr>
            </w:pPr>
            <w:r w:rsidRPr="007E0D01">
              <w:rPr>
                <w:rFonts w:ascii="Arial" w:hAnsi="Arial" w:cs="Arial"/>
              </w:rPr>
              <w:t>Приложение № 4</w:t>
            </w:r>
          </w:p>
        </w:tc>
      </w:tr>
      <w:tr w:rsidR="007E0D01" w:rsidRPr="007E0D01" w:rsidTr="000654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D01" w:rsidRPr="007E0D01" w:rsidRDefault="007E0D01" w:rsidP="007E0D01">
            <w:pPr>
              <w:jc w:val="right"/>
              <w:rPr>
                <w:rFonts w:ascii="Arial" w:hAnsi="Arial" w:cs="Arial"/>
              </w:rPr>
            </w:pPr>
            <w:r w:rsidRPr="007E0D01">
              <w:rPr>
                <w:rFonts w:ascii="Arial" w:hAnsi="Arial" w:cs="Arial"/>
              </w:rPr>
              <w:t>к решению  Малиновского сельского Совета депутатов от 28.12.2017  №54</w:t>
            </w:r>
          </w:p>
        </w:tc>
      </w:tr>
      <w:tr w:rsidR="007E0D01" w:rsidRPr="007E0D01" w:rsidTr="00065433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D01" w:rsidRPr="007E0D01" w:rsidRDefault="007E0D01" w:rsidP="007E0D01">
            <w:pPr>
              <w:jc w:val="right"/>
              <w:rPr>
                <w:rFonts w:ascii="Arial" w:hAnsi="Arial" w:cs="Arial"/>
              </w:rPr>
            </w:pPr>
          </w:p>
        </w:tc>
      </w:tr>
      <w:tr w:rsidR="007E0D01" w:rsidRPr="007E0D01" w:rsidTr="00065433">
        <w:trPr>
          <w:trHeight w:val="254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01">
              <w:rPr>
                <w:rFonts w:ascii="Arial" w:hAnsi="Arial" w:cs="Arial"/>
                <w:b/>
                <w:bCs/>
                <w:sz w:val="20"/>
                <w:szCs w:val="20"/>
              </w:rPr>
              <w:t>Доходы местного бюджета в 2018 году и плановом период 2019-2020 годов.</w:t>
            </w:r>
          </w:p>
        </w:tc>
      </w:tr>
      <w:tr w:rsidR="007E0D01" w:rsidRPr="007E0D01" w:rsidTr="00065433">
        <w:trPr>
          <w:trHeight w:val="45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D01" w:rsidRPr="007E0D01" w:rsidRDefault="007E0D01" w:rsidP="007E0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0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7E0D0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7E0D01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7E0D01" w:rsidRPr="004A75C1" w:rsidTr="00065433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местного бюджета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местного бюджета 2020 года</w:t>
            </w:r>
          </w:p>
        </w:tc>
      </w:tr>
      <w:tr w:rsidR="007E0D01" w:rsidRPr="004A75C1" w:rsidTr="0006543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D01" w:rsidRPr="004A75C1" w:rsidTr="00065433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33" w:rsidRPr="004A75C1" w:rsidTr="0006543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221,9</w:t>
            </w:r>
          </w:p>
        </w:tc>
      </w:tr>
      <w:tr w:rsidR="00065433" w:rsidRPr="004A75C1" w:rsidTr="0006543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65433" w:rsidRPr="004A75C1" w:rsidTr="0006543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65433" w:rsidRPr="004A75C1" w:rsidTr="0006543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</w:tr>
      <w:tr w:rsidR="00065433" w:rsidRPr="004A75C1" w:rsidTr="0006543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065433" w:rsidRPr="004A75C1" w:rsidTr="0006543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</w:tr>
      <w:tr w:rsidR="00065433" w:rsidRPr="004A75C1" w:rsidTr="00065433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065433" w:rsidRPr="004A75C1" w:rsidTr="00065433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75C1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4A75C1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065433" w:rsidRPr="004A75C1" w:rsidTr="00065433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56,4</w:t>
            </w:r>
          </w:p>
        </w:tc>
      </w:tr>
      <w:tr w:rsidR="00065433" w:rsidRPr="004A75C1" w:rsidTr="00065433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-4,1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-5,4</w:t>
            </w:r>
          </w:p>
        </w:tc>
      </w:tr>
      <w:tr w:rsidR="00065433" w:rsidRPr="004A75C1" w:rsidTr="0006543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123,5</w:t>
            </w:r>
          </w:p>
        </w:tc>
      </w:tr>
      <w:tr w:rsidR="00065433" w:rsidRPr="004A75C1" w:rsidTr="0006543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065433" w:rsidRPr="004A75C1" w:rsidTr="00065433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065433" w:rsidRPr="004A75C1" w:rsidTr="0006543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  <w:tr w:rsidR="00065433" w:rsidRPr="004A75C1" w:rsidTr="0006543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  <w:tr w:rsidR="00065433" w:rsidRPr="004A75C1" w:rsidTr="0006543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  <w:tr w:rsidR="00065433" w:rsidRPr="004A75C1" w:rsidTr="000654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65433" w:rsidRPr="004A75C1" w:rsidTr="00065433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65433" w:rsidRPr="004A75C1" w:rsidTr="000654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2328,1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2099,0</w:t>
            </w:r>
          </w:p>
        </w:tc>
      </w:tr>
      <w:tr w:rsidR="00065433" w:rsidRPr="004A75C1" w:rsidTr="0006543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2328,1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2099,0</w:t>
            </w:r>
          </w:p>
        </w:tc>
      </w:tr>
      <w:tr w:rsidR="00065433" w:rsidRPr="004A75C1" w:rsidTr="00065433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2059,5</w:t>
            </w:r>
          </w:p>
        </w:tc>
      </w:tr>
      <w:tr w:rsidR="00065433" w:rsidRPr="004A75C1" w:rsidTr="0006543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1269,3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1146,7</w:t>
            </w:r>
          </w:p>
        </w:tc>
      </w:tr>
      <w:tr w:rsidR="00065433" w:rsidRPr="004A75C1" w:rsidTr="0006543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1269,3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1146,7</w:t>
            </w:r>
          </w:p>
        </w:tc>
      </w:tr>
      <w:tr w:rsidR="00065433" w:rsidRPr="004A75C1" w:rsidTr="0006543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</w:tr>
      <w:tr w:rsidR="00065433" w:rsidRPr="004A75C1" w:rsidTr="0006543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912,8</w:t>
            </w:r>
          </w:p>
        </w:tc>
      </w:tr>
      <w:tr w:rsidR="00065433" w:rsidRPr="004A75C1" w:rsidTr="0006543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 xml:space="preserve">Субсидии бюджетам бюджетной системы </w:t>
            </w:r>
            <w:r w:rsidR="00065433" w:rsidRPr="004A75C1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4A75C1">
              <w:rPr>
                <w:rFonts w:ascii="Arial" w:hAnsi="Arial" w:cs="Arial"/>
                <w:sz w:val="18"/>
                <w:szCs w:val="18"/>
              </w:rPr>
              <w:t xml:space="preserve">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65433" w:rsidRPr="004A75C1" w:rsidTr="00065433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 xml:space="preserve">Субсидии </w:t>
            </w:r>
            <w:r w:rsidR="0062059C" w:rsidRPr="004A75C1">
              <w:rPr>
                <w:rFonts w:ascii="Arial" w:hAnsi="Arial" w:cs="Arial"/>
                <w:sz w:val="18"/>
                <w:szCs w:val="18"/>
              </w:rPr>
              <w:t>бюджетам</w:t>
            </w:r>
            <w:r w:rsidRPr="004A75C1">
              <w:rPr>
                <w:rFonts w:ascii="Arial" w:hAnsi="Arial" w:cs="Arial"/>
                <w:sz w:val="18"/>
                <w:szCs w:val="18"/>
              </w:rPr>
              <w:t xml:space="preserve"> сельских поселений на повышение </w:t>
            </w:r>
            <w:proofErr w:type="gramStart"/>
            <w:r w:rsidRPr="004A75C1">
              <w:rPr>
                <w:rFonts w:ascii="Arial" w:hAnsi="Arial" w:cs="Arial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4A75C1">
              <w:rPr>
                <w:rFonts w:ascii="Arial" w:hAnsi="Arial" w:cs="Arial"/>
                <w:sz w:val="18"/>
                <w:szCs w:val="18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65433" w:rsidRPr="004A75C1" w:rsidTr="00065433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</w:t>
            </w:r>
            <w:r w:rsidR="00065433" w:rsidRPr="004A75C1">
              <w:rPr>
                <w:rFonts w:ascii="Arial" w:hAnsi="Arial" w:cs="Arial"/>
                <w:sz w:val="18"/>
                <w:szCs w:val="18"/>
              </w:rPr>
              <w:t>чрезвычайных</w:t>
            </w:r>
            <w:r w:rsidRPr="004A75C1">
              <w:rPr>
                <w:rFonts w:ascii="Arial" w:hAnsi="Arial" w:cs="Arial"/>
                <w:sz w:val="18"/>
                <w:szCs w:val="18"/>
              </w:rPr>
              <w:t xml:space="preserve"> ситуациях" государственной программы </w:t>
            </w:r>
            <w:r w:rsidR="00065433" w:rsidRPr="004A75C1">
              <w:rPr>
                <w:rFonts w:ascii="Arial" w:hAnsi="Arial" w:cs="Arial"/>
                <w:sz w:val="18"/>
                <w:szCs w:val="18"/>
              </w:rPr>
              <w:t>Красноярского</w:t>
            </w:r>
            <w:r w:rsidRPr="004A75C1">
              <w:rPr>
                <w:rFonts w:ascii="Arial" w:hAnsi="Arial" w:cs="Arial"/>
                <w:sz w:val="18"/>
                <w:szCs w:val="18"/>
              </w:rPr>
              <w:t xml:space="preserve"> края "Защита от </w:t>
            </w:r>
            <w:r w:rsidR="00065433" w:rsidRPr="004A75C1">
              <w:rPr>
                <w:rFonts w:ascii="Arial" w:hAnsi="Arial" w:cs="Arial"/>
                <w:sz w:val="18"/>
                <w:szCs w:val="18"/>
              </w:rPr>
              <w:t>чрезвычайных</w:t>
            </w:r>
            <w:r w:rsidRPr="004A75C1">
              <w:rPr>
                <w:rFonts w:ascii="Arial" w:hAnsi="Arial" w:cs="Arial"/>
                <w:sz w:val="18"/>
                <w:szCs w:val="18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65433" w:rsidRPr="004A75C1" w:rsidTr="00065433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65433" w:rsidRPr="004A75C1" w:rsidTr="00065433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065433" w:rsidRPr="004A75C1" w:rsidTr="00065433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</w:tr>
      <w:tr w:rsidR="00065433" w:rsidRPr="004A75C1" w:rsidTr="00065433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</w:tr>
      <w:tr w:rsidR="00065433" w:rsidRPr="004A75C1" w:rsidTr="00065433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065433" w:rsidRPr="004A75C1" w:rsidTr="0006543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01" w:rsidRPr="004A75C1" w:rsidRDefault="007E0D01" w:rsidP="007E0D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065433" w:rsidRPr="004A75C1" w:rsidTr="000654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0D01" w:rsidRPr="004A75C1" w:rsidRDefault="007E0D01" w:rsidP="007E0D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A75C1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D01" w:rsidRPr="004A75C1" w:rsidRDefault="007E0D01" w:rsidP="007E0D01">
            <w:pPr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2529,4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D01" w:rsidRPr="004A75C1" w:rsidRDefault="007E0D01" w:rsidP="007E0D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75C1">
              <w:rPr>
                <w:rFonts w:ascii="Arial" w:hAnsi="Arial" w:cs="Arial"/>
                <w:sz w:val="18"/>
                <w:szCs w:val="18"/>
              </w:rPr>
              <w:t>2320,9</w:t>
            </w:r>
          </w:p>
        </w:tc>
      </w:tr>
    </w:tbl>
    <w:p w:rsidR="007E0D01" w:rsidRDefault="007E0D01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  <w:sectPr w:rsidR="002E1903" w:rsidSect="0006543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954"/>
        <w:gridCol w:w="3463"/>
        <w:gridCol w:w="371"/>
        <w:gridCol w:w="1041"/>
        <w:gridCol w:w="236"/>
        <w:gridCol w:w="737"/>
        <w:gridCol w:w="398"/>
        <w:gridCol w:w="575"/>
        <w:gridCol w:w="560"/>
        <w:gridCol w:w="1519"/>
      </w:tblGrid>
      <w:tr w:rsidR="002E1903" w:rsidRPr="002E1903" w:rsidTr="002E1903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  <w:r w:rsidRPr="002E1903">
              <w:rPr>
                <w:rFonts w:ascii="Arial" w:hAnsi="Arial" w:cs="Arial"/>
              </w:rPr>
              <w:t>Приложение №4</w:t>
            </w:r>
          </w:p>
        </w:tc>
      </w:tr>
      <w:tr w:rsidR="002E1903" w:rsidRPr="002E1903" w:rsidTr="002E1903">
        <w:trPr>
          <w:trHeight w:val="31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45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  <w:r w:rsidRPr="002E190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2E1903" w:rsidRPr="002E1903" w:rsidTr="002E1903">
        <w:trPr>
          <w:trHeight w:val="31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  <w:r w:rsidRPr="002E1903">
              <w:rPr>
                <w:rFonts w:ascii="Arial" w:hAnsi="Arial" w:cs="Arial"/>
              </w:rPr>
              <w:t>от  15.02.2018 №59</w:t>
            </w:r>
          </w:p>
        </w:tc>
      </w:tr>
      <w:tr w:rsidR="002E1903" w:rsidRPr="002E1903" w:rsidTr="002E1903">
        <w:trPr>
          <w:trHeight w:val="384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  <w:r w:rsidRPr="002E1903">
              <w:rPr>
                <w:rFonts w:ascii="Arial" w:hAnsi="Arial" w:cs="Arial"/>
              </w:rPr>
              <w:t>Приложение №5</w:t>
            </w:r>
          </w:p>
        </w:tc>
      </w:tr>
      <w:tr w:rsidR="002E1903" w:rsidRPr="002E1903" w:rsidTr="002E1903">
        <w:trPr>
          <w:trHeight w:val="384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45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  <w:r w:rsidRPr="002E190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</w:rPr>
            </w:pPr>
            <w:r w:rsidRPr="002E1903">
              <w:rPr>
                <w:rFonts w:ascii="Arial" w:hAnsi="Arial" w:cs="Arial"/>
              </w:rPr>
              <w:t>от  28.12.2017 №54</w:t>
            </w:r>
          </w:p>
        </w:tc>
      </w:tr>
      <w:tr w:rsidR="002E1903" w:rsidRPr="002E1903" w:rsidTr="002E1903">
        <w:trPr>
          <w:trHeight w:val="11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903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2E1903" w:rsidRPr="002E1903" w:rsidTr="002E1903">
        <w:trPr>
          <w:trHeight w:val="348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color w:val="000000"/>
              </w:rPr>
            </w:pPr>
            <w:r w:rsidRPr="002E1903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E1903" w:rsidRPr="002E1903" w:rsidTr="002E1903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Сумма на  2018 год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Сумма на 2019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Сумма на 2020 год</w:t>
            </w:r>
          </w:p>
        </w:tc>
      </w:tr>
      <w:tr w:rsidR="002E1903" w:rsidRPr="002E1903" w:rsidTr="002E1903">
        <w:trPr>
          <w:trHeight w:val="228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1903" w:rsidRPr="002E1903" w:rsidTr="002E1903">
        <w:trPr>
          <w:trHeight w:val="34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1980,7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1782,2</w:t>
            </w:r>
          </w:p>
        </w:tc>
      </w:tr>
      <w:tr w:rsidR="002E1903" w:rsidRPr="002E1903" w:rsidTr="002E1903">
        <w:trPr>
          <w:trHeight w:val="96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2E1903" w:rsidRPr="002E1903" w:rsidTr="002E1903">
        <w:trPr>
          <w:trHeight w:val="140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1370,2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2E1903" w:rsidRPr="002E1903" w:rsidTr="002E1903">
        <w:trPr>
          <w:trHeight w:val="5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2E1903" w:rsidRPr="002E1903" w:rsidTr="002E1903">
        <w:trPr>
          <w:trHeight w:val="45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2E1903" w:rsidRPr="002E1903" w:rsidTr="002E1903">
        <w:trPr>
          <w:trHeight w:val="73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2E1903" w:rsidRPr="002E1903" w:rsidTr="002E1903">
        <w:trPr>
          <w:trHeight w:val="49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903" w:rsidRPr="002E1903" w:rsidTr="002E1903">
        <w:trPr>
          <w:trHeight w:val="4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E1903" w:rsidRPr="002E1903" w:rsidTr="002E1903">
        <w:trPr>
          <w:trHeight w:val="3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126,5</w:t>
            </w:r>
          </w:p>
        </w:tc>
      </w:tr>
      <w:tr w:rsidR="002E1903" w:rsidRPr="002E1903" w:rsidTr="002E1903">
        <w:trPr>
          <w:trHeight w:val="300"/>
        </w:trPr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03" w:rsidRPr="002E1903" w:rsidRDefault="002E1903" w:rsidP="002E1903">
            <w:pPr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2529,7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2316,9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03" w:rsidRPr="002E1903" w:rsidRDefault="002E1903" w:rsidP="002E1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1903">
              <w:rPr>
                <w:rFonts w:ascii="Arial" w:hAnsi="Arial" w:cs="Arial"/>
                <w:sz w:val="20"/>
                <w:szCs w:val="20"/>
              </w:rPr>
              <w:t>2330,6</w:t>
            </w:r>
          </w:p>
        </w:tc>
      </w:tr>
    </w:tbl>
    <w:p w:rsidR="00980DF6" w:rsidRDefault="00980DF6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  <w:sectPr w:rsidR="00980DF6" w:rsidSect="002E1903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822"/>
        <w:gridCol w:w="1100"/>
        <w:gridCol w:w="1219"/>
        <w:gridCol w:w="1532"/>
        <w:gridCol w:w="978"/>
        <w:gridCol w:w="1146"/>
        <w:gridCol w:w="1571"/>
        <w:gridCol w:w="1135"/>
      </w:tblGrid>
      <w:tr w:rsidR="00980DF6" w:rsidRPr="00980DF6" w:rsidTr="0062059C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Приложение №5</w:t>
            </w:r>
          </w:p>
        </w:tc>
      </w:tr>
      <w:tr w:rsidR="00980DF6" w:rsidRPr="00980DF6" w:rsidTr="0062059C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980DF6" w:rsidRPr="00980DF6" w:rsidTr="0062059C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от 15.02.2018  №59</w:t>
            </w:r>
          </w:p>
        </w:tc>
      </w:tr>
      <w:tr w:rsidR="00980DF6" w:rsidRPr="00980DF6" w:rsidTr="0062059C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Приложение № 6</w:t>
            </w:r>
          </w:p>
        </w:tc>
      </w:tr>
      <w:tr w:rsidR="00980DF6" w:rsidRPr="00980DF6" w:rsidTr="0062059C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980DF6" w:rsidRPr="00980DF6" w:rsidTr="0062059C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от 28.12.2017  №54</w:t>
            </w:r>
          </w:p>
        </w:tc>
      </w:tr>
      <w:tr w:rsidR="00980DF6" w:rsidRPr="00980DF6" w:rsidTr="0062059C">
        <w:trPr>
          <w:trHeight w:val="34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DF6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2018 год и плановый период 2019-2020 годов</w:t>
            </w:r>
          </w:p>
        </w:tc>
      </w:tr>
      <w:tr w:rsidR="00980DF6" w:rsidRPr="00980DF6" w:rsidTr="006205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</w:rPr>
            </w:pPr>
            <w:r w:rsidRPr="00980DF6">
              <w:rPr>
                <w:rFonts w:ascii="Arial" w:hAnsi="Arial" w:cs="Arial"/>
              </w:rPr>
              <w:t>(тыс</w:t>
            </w:r>
            <w:proofErr w:type="gramStart"/>
            <w:r w:rsidRPr="00980DF6">
              <w:rPr>
                <w:rFonts w:ascii="Arial" w:hAnsi="Arial" w:cs="Arial"/>
              </w:rPr>
              <w:t>.р</w:t>
            </w:r>
            <w:proofErr w:type="gramEnd"/>
            <w:r w:rsidRPr="00980DF6">
              <w:rPr>
                <w:rFonts w:ascii="Arial" w:hAnsi="Arial" w:cs="Arial"/>
              </w:rPr>
              <w:t>уб</w:t>
            </w:r>
            <w:r w:rsidR="0062059C">
              <w:rPr>
                <w:rFonts w:ascii="Arial" w:hAnsi="Arial" w:cs="Arial"/>
              </w:rPr>
              <w:t>.</w:t>
            </w:r>
            <w:r w:rsidRPr="00980DF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59C" w:rsidRPr="00980DF6" w:rsidTr="0062059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80DF6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980DF6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80DF6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Сумма на         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Сумма на        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Сумма на          2020 год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2529,7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1980,7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1835,4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1782,1</w:t>
            </w:r>
          </w:p>
        </w:tc>
      </w:tr>
      <w:tr w:rsidR="0062059C" w:rsidRPr="00980DF6" w:rsidTr="0062059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62059C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980DF6" w:rsidRPr="00980DF6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607,7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980DF6" w:rsidTr="0062059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80DF6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80DF6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980DF6" w:rsidTr="0062059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980DF6" w:rsidTr="0062059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980DF6" w:rsidTr="0062059C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980DF6" w:rsidTr="0062059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1370,2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1370,2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62059C" w:rsidRPr="00980DF6" w:rsidTr="0062059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80DF6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80DF6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980DF6" w:rsidTr="0062059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980DF6" w:rsidTr="0062059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980DF6" w:rsidTr="0062059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1339,5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1195,0</w:t>
            </w:r>
          </w:p>
        </w:tc>
      </w:tr>
      <w:tr w:rsidR="0062059C" w:rsidRPr="00980DF6" w:rsidTr="0062059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F6" w:rsidRPr="00980DF6" w:rsidRDefault="00980DF6" w:rsidP="00980D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DF6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</w:tbl>
    <w:p w:rsidR="002E1903" w:rsidRDefault="002E1903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64"/>
        <w:gridCol w:w="6472"/>
        <w:gridCol w:w="1374"/>
        <w:gridCol w:w="1136"/>
        <w:gridCol w:w="1310"/>
        <w:gridCol w:w="1009"/>
        <w:gridCol w:w="1009"/>
        <w:gridCol w:w="1329"/>
      </w:tblGrid>
      <w:tr w:rsidR="0062059C" w:rsidRPr="0062059C" w:rsidTr="0062059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RANGE!A1:Q16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059C">
              <w:rPr>
                <w:rFonts w:ascii="Arial" w:hAnsi="Arial" w:cs="Arial"/>
                <w:sz w:val="28"/>
                <w:szCs w:val="28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59C" w:rsidRPr="0062059C" w:rsidTr="0062059C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  <w:r w:rsidRPr="0062059C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59C" w:rsidRPr="0062059C" w:rsidTr="0062059C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059C">
              <w:rPr>
                <w:rFonts w:ascii="Arial" w:hAnsi="Arial" w:cs="Arial"/>
                <w:sz w:val="28"/>
                <w:szCs w:val="28"/>
              </w:rPr>
              <w:t>от  15.02.2018  №59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59C" w:rsidRPr="0062059C" w:rsidTr="0062059C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059C">
              <w:rPr>
                <w:rFonts w:ascii="Arial" w:hAnsi="Arial" w:cs="Arial"/>
                <w:sz w:val="28"/>
                <w:szCs w:val="28"/>
              </w:rPr>
              <w:t>Приложение №7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59C" w:rsidRPr="0062059C" w:rsidTr="0062059C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  <w:r w:rsidRPr="0062059C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59C" w:rsidRPr="0062059C" w:rsidTr="0062059C">
        <w:trPr>
          <w:trHeight w:val="6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059C">
              <w:rPr>
                <w:rFonts w:ascii="Arial" w:hAnsi="Arial" w:cs="Arial"/>
                <w:sz w:val="28"/>
                <w:szCs w:val="28"/>
              </w:rPr>
              <w:t>от 28.12.2017  №54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59C" w:rsidRPr="0062059C" w:rsidTr="0062059C">
        <w:trPr>
          <w:trHeight w:val="111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59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2018 год и плановый период 2019 -2020 годов 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</w:rPr>
            </w:pPr>
            <w:r w:rsidRPr="0062059C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62059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2059C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62059C" w:rsidRPr="0062059C" w:rsidTr="00565610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Сумма на 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Сумма на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62059C" w:rsidRPr="0062059C" w:rsidTr="00565610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сельских поселений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обеспечению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первичных мер пожарной безопасности, защита от  чрезвычайных ситуаций природного и техногенного характера, обеспечение безопасности населения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2059C" w:rsidRPr="0062059C" w:rsidTr="00565610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2059C" w:rsidRPr="0062059C" w:rsidTr="00565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2059C" w:rsidRPr="0062059C" w:rsidTr="005656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62059C" w:rsidRPr="0062059C" w:rsidTr="0056561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2059C" w:rsidRPr="0062059C" w:rsidTr="00565610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2059C" w:rsidRPr="0062059C" w:rsidTr="005656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2059C" w:rsidRPr="0062059C" w:rsidTr="0056561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059C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2059C" w:rsidRPr="0062059C" w:rsidTr="005656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223,6</w:t>
            </w:r>
          </w:p>
        </w:tc>
      </w:tr>
      <w:tr w:rsidR="0062059C" w:rsidRPr="0062059C" w:rsidTr="00565610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059C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2059C" w:rsidRPr="0062059C" w:rsidTr="00565610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2059C" w:rsidRPr="0062059C" w:rsidTr="0056561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2059C" w:rsidRPr="0062059C" w:rsidTr="005656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059C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2059C" w:rsidRPr="0062059C" w:rsidTr="00565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62059C" w:rsidRPr="0062059C" w:rsidTr="00565610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62059C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2059C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2059C" w:rsidRPr="0062059C" w:rsidTr="00565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2059C" w:rsidRPr="0062059C" w:rsidTr="00565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2059C" w:rsidRPr="0062059C" w:rsidTr="00565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Жилищно-ком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059C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2059C" w:rsidRPr="0062059C" w:rsidTr="0056561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2059C" w:rsidRPr="0062059C" w:rsidTr="00565610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Мероприятия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передаче</w:t>
            </w:r>
            <w:r w:rsidRPr="0062059C">
              <w:rPr>
                <w:rFonts w:ascii="Arial" w:hAnsi="Arial" w:cs="Arial"/>
                <w:sz w:val="20"/>
                <w:szCs w:val="20"/>
              </w:rPr>
              <w:t xml:space="preserve"> полномочий органами 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2059C" w:rsidRPr="0062059C" w:rsidTr="00565610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2059C" w:rsidRPr="0062059C" w:rsidTr="0056561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9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1870,2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1818,6</w:t>
            </w:r>
          </w:p>
        </w:tc>
      </w:tr>
      <w:tr w:rsidR="0062059C" w:rsidRPr="0062059C" w:rsidTr="0056561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</w:tr>
      <w:tr w:rsidR="0062059C" w:rsidRPr="0062059C" w:rsidTr="0056561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2059C" w:rsidRPr="0062059C" w:rsidTr="0056561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2059C" w:rsidRPr="0062059C" w:rsidTr="0056561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2059C" w:rsidRPr="0062059C" w:rsidTr="005656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2059C" w:rsidRPr="0062059C" w:rsidTr="0056561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2059C" w:rsidRPr="0062059C" w:rsidTr="0056561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2059C" w:rsidRPr="0062059C" w:rsidTr="0056561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59C">
              <w:rPr>
                <w:rFonts w:ascii="Arial" w:hAnsi="Arial" w:cs="Arial"/>
                <w:sz w:val="20"/>
                <w:szCs w:val="20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2059C" w:rsidRPr="0062059C" w:rsidTr="0056561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62059C">
              <w:rPr>
                <w:rFonts w:ascii="Arial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62059C">
              <w:rPr>
                <w:rFonts w:ascii="Arial" w:hAnsi="Arial" w:cs="Arial"/>
                <w:sz w:val="20"/>
                <w:szCs w:val="20"/>
              </w:rPr>
              <w:t xml:space="preserve"> с 01.01.2018 года на 4 процента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2059C" w:rsidRPr="0062059C" w:rsidTr="0056561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2059C" w:rsidRPr="0062059C" w:rsidTr="0056561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62059C" w:rsidRPr="0062059C" w:rsidTr="0056561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62059C" w:rsidRPr="0062059C" w:rsidTr="0056561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62059C" w:rsidRPr="0062059C" w:rsidTr="0056561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62059C" w:rsidRPr="0062059C" w:rsidTr="0056561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426,6</w:t>
            </w:r>
          </w:p>
        </w:tc>
      </w:tr>
      <w:tr w:rsidR="0062059C" w:rsidRPr="0062059C" w:rsidTr="00565610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2059C" w:rsidRPr="0062059C" w:rsidTr="00565610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62059C" w:rsidTr="005656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62059C" w:rsidTr="0056561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62059C" w:rsidTr="0056561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565610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62059C" w:rsidRPr="0062059C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62059C" w:rsidRPr="0062059C" w:rsidTr="00565610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059C" w:rsidRPr="0062059C" w:rsidTr="0056561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8500010470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059C" w:rsidRPr="0062059C" w:rsidTr="0056561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</w:tr>
      <w:tr w:rsidR="0062059C" w:rsidRPr="0062059C" w:rsidTr="0056561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59C" w:rsidRPr="0062059C" w:rsidRDefault="0062059C" w:rsidP="0062059C">
            <w:pPr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59C" w:rsidRPr="0062059C" w:rsidRDefault="0062059C" w:rsidP="0062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9C" w:rsidRPr="0062059C" w:rsidRDefault="0062059C" w:rsidP="006205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59C">
              <w:rPr>
                <w:rFonts w:ascii="Arial" w:hAnsi="Arial" w:cs="Arial"/>
                <w:sz w:val="20"/>
                <w:szCs w:val="20"/>
              </w:rPr>
              <w:t>2320,9</w:t>
            </w:r>
          </w:p>
        </w:tc>
      </w:tr>
    </w:tbl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2059C" w:rsidRPr="0062059C" w:rsidRDefault="0062059C" w:rsidP="007E0AD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sectPr w:rsidR="0062059C" w:rsidRPr="0062059C" w:rsidSect="00980D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D1"/>
    <w:rsid w:val="000348F0"/>
    <w:rsid w:val="00065433"/>
    <w:rsid w:val="00070A41"/>
    <w:rsid w:val="00193BC0"/>
    <w:rsid w:val="00241A82"/>
    <w:rsid w:val="002E1903"/>
    <w:rsid w:val="00330C4E"/>
    <w:rsid w:val="004A75C1"/>
    <w:rsid w:val="00565610"/>
    <w:rsid w:val="0062059C"/>
    <w:rsid w:val="007E0AD1"/>
    <w:rsid w:val="007E0D01"/>
    <w:rsid w:val="00840259"/>
    <w:rsid w:val="00980DF6"/>
    <w:rsid w:val="00A031C0"/>
    <w:rsid w:val="00A26352"/>
    <w:rsid w:val="00BA0ABB"/>
    <w:rsid w:val="00CE0FF3"/>
    <w:rsid w:val="00DC5B0C"/>
    <w:rsid w:val="00E15669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A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E0AD1"/>
    <w:rPr>
      <w:rFonts w:cs="Times New Roman"/>
      <w:b/>
      <w:bCs/>
    </w:rPr>
  </w:style>
  <w:style w:type="character" w:styleId="a5">
    <w:name w:val="Hyperlink"/>
    <w:basedOn w:val="a0"/>
    <w:uiPriority w:val="99"/>
    <w:rsid w:val="007E0A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2018-10-04T04:41:00Z</cp:lastPrinted>
  <dcterms:created xsi:type="dcterms:W3CDTF">2018-09-06T02:35:00Z</dcterms:created>
  <dcterms:modified xsi:type="dcterms:W3CDTF">2018-10-04T07:23:00Z</dcterms:modified>
</cp:coreProperties>
</file>